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3785" w:rsidRDefault="00BA3785"/>
    <w:tbl>
      <w:tblPr>
        <w:tblW w:w="9841" w:type="dxa"/>
        <w:tblCellSpacing w:w="15" w:type="dxa"/>
        <w:tblCellMar>
          <w:top w:w="225" w:type="dxa"/>
          <w:left w:w="0" w:type="dxa"/>
          <w:bottom w:w="225" w:type="dxa"/>
          <w:right w:w="0" w:type="dxa"/>
        </w:tblCellMar>
        <w:tblLook w:val="04A0" w:firstRow="1" w:lastRow="0" w:firstColumn="1" w:lastColumn="0" w:noHBand="0" w:noVBand="1"/>
      </w:tblPr>
      <w:tblGrid>
        <w:gridCol w:w="9841"/>
      </w:tblGrid>
      <w:tr w:rsidR="003744F7" w:rsidRPr="00CB57C7" w:rsidTr="00BA3785">
        <w:trPr>
          <w:tblCellSpacing w:w="15" w:type="dxa"/>
        </w:trPr>
        <w:tc>
          <w:tcPr>
            <w:tcW w:w="97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A3785" w:rsidRPr="00CB57C7" w:rsidRDefault="00BA3785">
            <w:pPr>
              <w:rPr>
                <w:rFonts w:ascii="Sofia Sans" w:hAnsi="Sofia Sans"/>
                <w:sz w:val="22"/>
                <w:szCs w:val="22"/>
              </w:rPr>
            </w:pPr>
          </w:p>
          <w:tbl>
            <w:tblPr>
              <w:tblW w:w="9706" w:type="dxa"/>
              <w:tblInd w:w="75" w:type="dxa"/>
              <w:tblLook w:val="04A0" w:firstRow="1" w:lastRow="0" w:firstColumn="1" w:lastColumn="0" w:noHBand="0" w:noVBand="1"/>
            </w:tblPr>
            <w:tblGrid>
              <w:gridCol w:w="9706"/>
            </w:tblGrid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4A6071">
                  <w:pPr>
                    <w:ind w:left="-183" w:firstLine="183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ДО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4A6071">
                  <w:pPr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КМЕТА НА РАЙОН „ЛОЗЕНЕЦ”, </w:t>
                  </w:r>
                </w:p>
                <w:p w:rsidR="003744F7" w:rsidRPr="00CB57C7" w:rsidRDefault="003744F7" w:rsidP="004A6071">
                  <w:pPr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СТОЛИЧНА ОБЩИНА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center"/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val="en-US" w:eastAsia="bg-BG"/>
                    </w:rPr>
                  </w:pPr>
                </w:p>
                <w:p w:rsidR="003744F7" w:rsidRPr="00CB57C7" w:rsidRDefault="003744F7" w:rsidP="00FE4366">
                  <w:pPr>
                    <w:jc w:val="center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ЗАЯВЛЕНИЕ-ДЕКЛАРАЦИЯ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BA3853" w:rsidRPr="00A214C1" w:rsidRDefault="003744F7" w:rsidP="00A214C1">
                  <w:pPr>
                    <w:jc w:val="center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proofErr w:type="spellStart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включване</w:t>
                  </w:r>
                  <w:proofErr w:type="spellEnd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 в </w:t>
                  </w:r>
                  <w:proofErr w:type="spellStart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механизма</w:t>
                  </w:r>
                  <w:proofErr w:type="spellEnd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лична</w:t>
                  </w:r>
                  <w:proofErr w:type="spellEnd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помощ</w:t>
                  </w:r>
                  <w:proofErr w:type="spellEnd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</w:p>
                <w:p w:rsidR="003744F7" w:rsidRPr="00CB57C7" w:rsidRDefault="003744F7" w:rsidP="00FE4366">
                  <w:pPr>
                    <w:jc w:val="center"/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val="en-US" w:eastAsia="bg-BG"/>
                    </w:rPr>
                  </w:pPr>
                  <w:proofErr w:type="spellStart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реда</w:t>
                  </w:r>
                  <w:proofErr w:type="spellEnd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Закона</w:t>
                  </w:r>
                  <w:proofErr w:type="spellEnd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личната</w:t>
                  </w:r>
                  <w:proofErr w:type="spellEnd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помощ</w:t>
                  </w:r>
                  <w:proofErr w:type="spellEnd"/>
                </w:p>
                <w:p w:rsidR="003744F7" w:rsidRPr="00CB57C7" w:rsidRDefault="003744F7" w:rsidP="00FE4366">
                  <w:pPr>
                    <w:jc w:val="center"/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</w:pPr>
                </w:p>
                <w:p w:rsidR="00BA3853" w:rsidRPr="00CB57C7" w:rsidRDefault="00BA3853" w:rsidP="00FE4366">
                  <w:pPr>
                    <w:jc w:val="center"/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..........................................................................................................................................,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Default="003744F7" w:rsidP="00FE4366">
                  <w:pPr>
                    <w:jc w:val="center"/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(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име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презиме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фамилия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лицето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с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увреждане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)</w:t>
                  </w:r>
                </w:p>
                <w:p w:rsidR="00CB57C7" w:rsidRPr="00CB57C7" w:rsidRDefault="00CB57C7" w:rsidP="00FE4366">
                  <w:pPr>
                    <w:jc w:val="center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ЕГН/ЛН/ЛНЧ/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служебен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номер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: ........................................................................................,</w:t>
                  </w:r>
                </w:p>
                <w:p w:rsidR="00CB57C7" w:rsidRPr="00CB57C7" w:rsidRDefault="00CB57C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постоянен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адрес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: .................................................................................................................,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                                            (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населено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място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, ПК,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улица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, №,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ж.к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.,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бл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.,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ет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.,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ап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.)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настоящ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адрес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: .....................................................................................................................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.............................................................................................................................................. ,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Default="003744F7" w:rsidP="00FE4366">
                  <w:pPr>
                    <w:jc w:val="both"/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(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попълва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се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когато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не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съвпада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с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постоянния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 – 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населено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място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, ПК,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улица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, №,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ж.к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.,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бл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.,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ет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.,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ап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.)</w:t>
                  </w:r>
                </w:p>
                <w:p w:rsidR="00CB57C7" w:rsidRPr="00CB57C7" w:rsidRDefault="00CB57C7" w:rsidP="00FE4366">
                  <w:pPr>
                    <w:jc w:val="both"/>
                    <w:rPr>
                      <w:rFonts w:ascii="Sofia Sans" w:hAnsi="Sofia Sans"/>
                      <w:color w:val="000000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телефон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: ...............................................................................................,</w:t>
                  </w:r>
                </w:p>
                <w:p w:rsidR="00CB57C7" w:rsidRPr="00CB57C7" w:rsidRDefault="00CB57C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електронен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адрес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................................................................................,</w:t>
                  </w:r>
                </w:p>
                <w:p w:rsidR="00CB57C7" w:rsidRPr="00CB57C7" w:rsidRDefault="00CB57C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чрез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........................................................................................................................................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...............................................................................................................................................,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Default="003744F7" w:rsidP="00FE4366">
                  <w:pPr>
                    <w:jc w:val="center"/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(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име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презиме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фамилия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упълномощено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лице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/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законен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представител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)</w:t>
                  </w:r>
                </w:p>
                <w:p w:rsidR="00CB57C7" w:rsidRPr="00CB57C7" w:rsidRDefault="00CB57C7" w:rsidP="00FE4366">
                  <w:pPr>
                    <w:jc w:val="center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ЕГН/ЛН/ЛНЧ/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служебен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номер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: .........................................................,</w:t>
                  </w:r>
                </w:p>
                <w:p w:rsidR="00CB57C7" w:rsidRPr="00CB57C7" w:rsidRDefault="00CB57C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постоянен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адрес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: .................................................................................................................,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Default="003744F7" w:rsidP="00FE4366">
                  <w:pPr>
                    <w:jc w:val="both"/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(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населено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място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, ПК,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улица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, №,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ж.к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.,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бл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.,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ет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.,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ап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.)</w:t>
                  </w:r>
                </w:p>
                <w:p w:rsidR="00CB57C7" w:rsidRPr="00CB57C7" w:rsidRDefault="00CB57C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настоящ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адрес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: .....................................................................................................................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................................................................................................................................................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...............................................................................................................................................,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Default="003744F7" w:rsidP="00FE4366">
                  <w:pPr>
                    <w:jc w:val="both"/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>(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>попълва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>се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>когато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>не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>съвпада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 xml:space="preserve"> с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>постоянния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> – 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>населено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>място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 xml:space="preserve">, ПК,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>улица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 xml:space="preserve">, №,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>ж.к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 xml:space="preserve">.,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>бл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 xml:space="preserve">.,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>ет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 xml:space="preserve">.,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>ап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color w:val="000000"/>
                      <w:lang w:eastAsia="bg-BG"/>
                    </w:rPr>
                    <w:t>.)</w:t>
                  </w:r>
                </w:p>
                <w:p w:rsidR="00CB57C7" w:rsidRPr="00CB57C7" w:rsidRDefault="00CB57C7" w:rsidP="00FE4366">
                  <w:pPr>
                    <w:jc w:val="both"/>
                    <w:rPr>
                      <w:rFonts w:ascii="Sofia Sans" w:hAnsi="Sofia Sans"/>
                      <w:color w:val="000000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телефон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: ................................................................................................,</w:t>
                  </w:r>
                </w:p>
                <w:p w:rsidR="00CB57C7" w:rsidRPr="00CB57C7" w:rsidRDefault="00CB57C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електронен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адрес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..................................................................................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Default="003744F7" w:rsidP="00FE4366">
                  <w:pPr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</w:pPr>
                </w:p>
                <w:p w:rsidR="001E1B87" w:rsidRPr="00CB57C7" w:rsidRDefault="001E1B87" w:rsidP="00FE4366">
                  <w:pPr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</w:pPr>
                </w:p>
                <w:p w:rsidR="003744F7" w:rsidRPr="00CB57C7" w:rsidRDefault="003744F7" w:rsidP="00FE4366">
                  <w:pPr>
                    <w:jc w:val="center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lastRenderedPageBreak/>
                    <w:t>ЖЕЛАЯ ДА МИ БЪДЕ ПРЕДОСТАВЕНА</w:t>
                  </w:r>
                </w:p>
                <w:p w:rsidR="003744F7" w:rsidRDefault="003744F7" w:rsidP="00FE4366">
                  <w:pPr>
                    <w:jc w:val="center"/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ЛИЧНА ПОМОЩ, КАТО:</w:t>
                  </w:r>
                </w:p>
                <w:p w:rsidR="00CB57C7" w:rsidRPr="00CB57C7" w:rsidRDefault="00CB57C7" w:rsidP="00FE4366">
                  <w:pPr>
                    <w:jc w:val="center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1D31A7" w:rsidRDefault="003744F7" w:rsidP="001D31A7">
                  <w:pPr>
                    <w:pStyle w:val="ListParagraph"/>
                    <w:numPr>
                      <w:ilvl w:val="0"/>
                      <w:numId w:val="2"/>
                    </w:numPr>
                    <w:jc w:val="both"/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</w:pPr>
                  <w:proofErr w:type="spellStart"/>
                  <w:r w:rsidRPr="001D31A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lastRenderedPageBreak/>
                    <w:t>Избирам</w:t>
                  </w:r>
                  <w:proofErr w:type="spellEnd"/>
                  <w:r w:rsidRPr="001D31A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D31A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1D31A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D31A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асистент</w:t>
                  </w:r>
                  <w:proofErr w:type="spellEnd"/>
                  <w:r w:rsidRPr="001D31A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D31A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следното</w:t>
                  </w:r>
                  <w:proofErr w:type="spellEnd"/>
                  <w:r w:rsidRPr="001D31A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D31A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лице</w:t>
                  </w:r>
                  <w:proofErr w:type="spellEnd"/>
                  <w:r w:rsidR="00CA67A3" w:rsidRPr="001D31A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val="bg-BG" w:eastAsia="bg-BG"/>
                    </w:rPr>
                    <w:t xml:space="preserve"> /лица/</w:t>
                  </w:r>
                  <w:r w:rsidRPr="001D31A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:</w:t>
                  </w:r>
                </w:p>
                <w:p w:rsidR="001D31A7" w:rsidRPr="001D31A7" w:rsidRDefault="001D31A7" w:rsidP="001D31A7">
                  <w:pPr>
                    <w:pStyle w:val="ListParagraph"/>
                    <w:ind w:left="1080"/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  <w:p w:rsidR="003744F7" w:rsidRPr="00CB57C7" w:rsidRDefault="0034699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34699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val="bg-BG" w:eastAsia="bg-BG"/>
                    </w:rPr>
                    <w:t>1</w:t>
                  </w:r>
                  <w:r>
                    <w:rPr>
                      <w:rFonts w:ascii="Sofia Sans" w:hAnsi="Sofia Sans"/>
                      <w:bCs/>
                      <w:color w:val="000000"/>
                      <w:sz w:val="22"/>
                      <w:szCs w:val="22"/>
                      <w:lang w:val="bg-BG" w:eastAsia="bg-BG"/>
                    </w:rPr>
                    <w:t xml:space="preserve">. </w:t>
                  </w:r>
                  <w:bookmarkStart w:id="0" w:name="_GoBack"/>
                  <w:bookmarkEnd w:id="0"/>
                  <w:r w:rsidR="003744F7" w:rsidRPr="00CB57C7">
                    <w:rPr>
                      <w:rFonts w:ascii="Sofia Sans" w:hAnsi="Sofia Sans"/>
                      <w:bCs/>
                      <w:color w:val="000000"/>
                      <w:sz w:val="22"/>
                      <w:szCs w:val="22"/>
                      <w:lang w:eastAsia="bg-BG"/>
                    </w:rPr>
                    <w:t>................................................................................................................................................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Default="003744F7" w:rsidP="00FE4366">
                  <w:pPr>
                    <w:jc w:val="both"/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           (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име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презиме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фамилия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лицето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което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ще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предоставя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лична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помощ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)</w:t>
                  </w:r>
                </w:p>
                <w:p w:rsidR="00CB57C7" w:rsidRPr="00CB57C7" w:rsidRDefault="00CB57C7" w:rsidP="00FE4366">
                  <w:pPr>
                    <w:jc w:val="both"/>
                    <w:rPr>
                      <w:rFonts w:ascii="Sofia Sans" w:hAnsi="Sofia Sans"/>
                      <w:color w:val="000000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ЕГН/ЛН/ЛНЧ/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служебен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номер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: .........................................................................................,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990F2D" w:rsidRPr="00CB57C7" w:rsidRDefault="00990F2D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постоянен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адрес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: ...................................................................................................................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................................................................................................................................................,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DB6EC4" w:rsidRDefault="003744F7" w:rsidP="00FE4366">
                  <w:pPr>
                    <w:jc w:val="center"/>
                    <w:rPr>
                      <w:rFonts w:ascii="Sofia Sans" w:hAnsi="Sofia Sans"/>
                      <w:color w:val="000000"/>
                      <w:lang w:eastAsia="bg-BG"/>
                    </w:rPr>
                  </w:pPr>
                  <w:r w:rsidRPr="00DB6EC4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(</w:t>
                  </w:r>
                  <w:proofErr w:type="spellStart"/>
                  <w:r w:rsidRPr="00DB6EC4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населено</w:t>
                  </w:r>
                  <w:proofErr w:type="spellEnd"/>
                  <w:r w:rsidRPr="00DB6EC4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DB6EC4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място</w:t>
                  </w:r>
                  <w:proofErr w:type="spellEnd"/>
                  <w:r w:rsidRPr="00DB6EC4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, ПК, </w:t>
                  </w:r>
                  <w:proofErr w:type="spellStart"/>
                  <w:r w:rsidRPr="00DB6EC4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улица</w:t>
                  </w:r>
                  <w:proofErr w:type="spellEnd"/>
                  <w:r w:rsidRPr="00DB6EC4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, №, </w:t>
                  </w:r>
                  <w:proofErr w:type="spellStart"/>
                  <w:r w:rsidRPr="00DB6EC4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ж.к</w:t>
                  </w:r>
                  <w:proofErr w:type="spellEnd"/>
                  <w:r w:rsidRPr="00DB6EC4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., </w:t>
                  </w:r>
                  <w:proofErr w:type="spellStart"/>
                  <w:r w:rsidRPr="00DB6EC4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бл</w:t>
                  </w:r>
                  <w:proofErr w:type="spellEnd"/>
                  <w:r w:rsidRPr="00DB6EC4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., </w:t>
                  </w:r>
                  <w:proofErr w:type="spellStart"/>
                  <w:r w:rsidRPr="00DB6EC4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ет</w:t>
                  </w:r>
                  <w:proofErr w:type="spellEnd"/>
                  <w:r w:rsidRPr="00DB6EC4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., </w:t>
                  </w:r>
                  <w:proofErr w:type="spellStart"/>
                  <w:r w:rsidRPr="00DB6EC4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ап</w:t>
                  </w:r>
                  <w:proofErr w:type="spellEnd"/>
                  <w:r w:rsidRPr="00DB6EC4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.)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972D65" w:rsidRPr="00CB57C7" w:rsidRDefault="00972D65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  <w:p w:rsidR="00972D65" w:rsidRPr="00CB57C7" w:rsidRDefault="00972D65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настоящ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адрес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: ......................................................................................................................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................................................................................................................................................,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</w:pPr>
                </w:p>
              </w:tc>
            </w:tr>
            <w:tr w:rsidR="003744F7" w:rsidRPr="00CB57C7" w:rsidTr="000A2F45">
              <w:trPr>
                <w:trHeight w:val="161"/>
              </w:trPr>
              <w:tc>
                <w:tcPr>
                  <w:tcW w:w="9706" w:type="dxa"/>
                  <w:hideMark/>
                </w:tcPr>
                <w:p w:rsidR="00E447F6" w:rsidRPr="00CB57C7" w:rsidRDefault="00E447F6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  <w:p w:rsidR="003744F7" w:rsidRPr="00242E92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</w:pP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телефон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: ................................................................................................</w:t>
                  </w:r>
                  <w:r w:rsidR="00242E92"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  <w:t>..............................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242E92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</w:pP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електронен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адрес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.................................................................................</w:t>
                  </w:r>
                  <w:r w:rsidR="00242E92"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  <w:t>.............................</w:t>
                  </w:r>
                </w:p>
                <w:p w:rsidR="00BA3785" w:rsidRPr="00CB57C7" w:rsidRDefault="00BA3785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</w:pPr>
                </w:p>
                <w:p w:rsidR="004D128F" w:rsidRPr="00242E92" w:rsidRDefault="007F000E" w:rsidP="00FE4366">
                  <w:pPr>
                    <w:jc w:val="both"/>
                    <w:rPr>
                      <w:rFonts w:ascii="Sofia Sans" w:hAnsi="Sofia Sans"/>
                      <w:b/>
                      <w:color w:val="000000"/>
                      <w:lang w:val="bg-BG" w:eastAsia="bg-BG"/>
                    </w:rPr>
                  </w:pPr>
                  <w:r>
                    <w:rPr>
                      <w:rFonts w:ascii="Sofia Sans" w:hAnsi="Sofia Sans"/>
                      <w:b/>
                      <w:color w:val="000000"/>
                      <w:sz w:val="22"/>
                      <w:szCs w:val="22"/>
                      <w:lang w:val="bg-BG" w:eastAsia="bg-BG"/>
                    </w:rPr>
                    <w:t>2</w:t>
                  </w:r>
                  <w:r w:rsidR="00BC5FBA" w:rsidRPr="00242E92">
                    <w:rPr>
                      <w:rFonts w:ascii="Sofia Sans" w:hAnsi="Sofia Sans"/>
                      <w:b/>
                      <w:color w:val="000000"/>
                      <w:sz w:val="22"/>
                      <w:szCs w:val="22"/>
                      <w:lang w:val="bg-BG" w:eastAsia="bg-BG"/>
                    </w:rPr>
                    <w:t>. ………………………………………………………………………</w:t>
                  </w:r>
                  <w:r w:rsidR="00DB6EC4" w:rsidRPr="00242E92">
                    <w:rPr>
                      <w:rFonts w:ascii="Sofia Sans" w:hAnsi="Sofia Sans"/>
                      <w:b/>
                      <w:color w:val="000000"/>
                      <w:sz w:val="22"/>
                      <w:szCs w:val="22"/>
                      <w:lang w:val="bg-BG" w:eastAsia="bg-BG"/>
                    </w:rPr>
                    <w:t>………………………………</w:t>
                  </w:r>
                  <w:r w:rsidR="00242E92">
                    <w:rPr>
                      <w:rFonts w:ascii="Sofia Sans" w:hAnsi="Sofia Sans"/>
                      <w:b/>
                      <w:color w:val="000000"/>
                      <w:sz w:val="22"/>
                      <w:szCs w:val="22"/>
                      <w:lang w:val="bg-BG" w:eastAsia="bg-BG"/>
                    </w:rPr>
                    <w:t>…………………………</w:t>
                  </w:r>
                </w:p>
                <w:p w:rsidR="004D128F" w:rsidRPr="00CB57C7" w:rsidRDefault="004D128F" w:rsidP="00FE4366">
                  <w:pPr>
                    <w:jc w:val="both"/>
                    <w:rPr>
                      <w:rFonts w:ascii="Sofia Sans" w:hAnsi="Sofia Sans"/>
                      <w:color w:val="000000"/>
                      <w:vertAlign w:val="superscript"/>
                      <w:lang w:val="bg-BG"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lang w:val="bg-BG" w:eastAsia="bg-BG"/>
                    </w:rPr>
                    <w:t xml:space="preserve">                   </w:t>
                  </w:r>
                  <w:r w:rsidRPr="00CB57C7">
                    <w:rPr>
                      <w:rFonts w:ascii="Sofia Sans" w:hAnsi="Sofia Sans"/>
                      <w:color w:val="000000"/>
                      <w:sz w:val="24"/>
                      <w:szCs w:val="24"/>
                      <w:lang w:val="bg-BG" w:eastAsia="bg-BG"/>
                    </w:rPr>
                    <w:t xml:space="preserve">/ </w:t>
                  </w:r>
                  <w:r w:rsidRPr="00CB57C7">
                    <w:rPr>
                      <w:rFonts w:ascii="Sofia Sans" w:hAnsi="Sofia Sans"/>
                      <w:color w:val="000000"/>
                      <w:sz w:val="24"/>
                      <w:szCs w:val="24"/>
                      <w:vertAlign w:val="superscript"/>
                      <w:lang w:val="bg-BG" w:eastAsia="bg-BG"/>
                    </w:rPr>
                    <w:t>име, презиме, фамилия</w:t>
                  </w:r>
                  <w:r w:rsidR="00DB6EC4">
                    <w:rPr>
                      <w:rFonts w:ascii="Sofia Sans" w:hAnsi="Sofia Sans"/>
                      <w:color w:val="000000"/>
                      <w:sz w:val="24"/>
                      <w:szCs w:val="24"/>
                      <w:vertAlign w:val="superscript"/>
                      <w:lang w:val="bg-BG" w:eastAsia="bg-BG"/>
                    </w:rPr>
                    <w:t xml:space="preserve"> на</w:t>
                  </w:r>
                  <w:r w:rsidRPr="00CB57C7">
                    <w:rPr>
                      <w:rFonts w:ascii="Sofia Sans" w:hAnsi="Sofia Sans"/>
                      <w:color w:val="000000"/>
                      <w:sz w:val="24"/>
                      <w:szCs w:val="24"/>
                      <w:vertAlign w:val="superscript"/>
                      <w:lang w:val="bg-BG" w:eastAsia="bg-BG"/>
                    </w:rPr>
                    <w:t xml:space="preserve"> лицето, което ще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4"/>
                      <w:szCs w:val="24"/>
                      <w:vertAlign w:val="superscript"/>
                      <w:lang w:val="bg-BG" w:eastAsia="bg-BG"/>
                    </w:rPr>
                    <w:t xml:space="preserve">предоставя 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4"/>
                      <w:szCs w:val="24"/>
                      <w:vertAlign w:val="superscript"/>
                      <w:lang w:val="bg-BG" w:eastAsia="bg-BG"/>
                    </w:rPr>
                    <w:t>лична помощ</w:t>
                  </w:r>
                  <w:r w:rsidRPr="00CB57C7">
                    <w:rPr>
                      <w:rFonts w:ascii="Sofia Sans" w:hAnsi="Sofia Sans"/>
                      <w:color w:val="000000"/>
                      <w:vertAlign w:val="superscript"/>
                      <w:lang w:val="bg-BG" w:eastAsia="bg-BG"/>
                    </w:rPr>
                    <w:t>/</w:t>
                  </w:r>
                </w:p>
                <w:p w:rsidR="004D128F" w:rsidRPr="00CB57C7" w:rsidRDefault="004D128F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</w:pPr>
                </w:p>
                <w:p w:rsidR="004D128F" w:rsidRPr="00242E92" w:rsidRDefault="004D128F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  <w:t>настоящ адрес:………………………………………………………</w:t>
                  </w:r>
                  <w:r w:rsid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  <w:t>…</w:t>
                  </w:r>
                  <w:r w:rsid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…………………………………………</w:t>
                  </w:r>
                  <w:r w:rsidR="00242E92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…</w:t>
                  </w:r>
                  <w:r w:rsidR="00242E92"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  <w:t>……….</w:t>
                  </w:r>
                </w:p>
                <w:p w:rsidR="00CB57C7" w:rsidRPr="00CB57C7" w:rsidRDefault="00CB57C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</w:pPr>
                </w:p>
                <w:p w:rsidR="00BC5FBA" w:rsidRDefault="00BC5FBA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  <w:t>ЕГН:…………………………………………………………………...</w:t>
                  </w:r>
                </w:p>
                <w:p w:rsidR="00CB57C7" w:rsidRPr="00CB57C7" w:rsidRDefault="00CB57C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</w:pPr>
                </w:p>
                <w:p w:rsidR="00BC5FBA" w:rsidRDefault="00BC5FBA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  <w:t>телефон ………………………………………………………………</w:t>
                  </w:r>
                </w:p>
                <w:p w:rsidR="00CB57C7" w:rsidRPr="00CB57C7" w:rsidRDefault="00CB57C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</w:pPr>
                </w:p>
                <w:p w:rsidR="004D128F" w:rsidRPr="00CB57C7" w:rsidRDefault="004D128F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</w:pP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  <w:t>ел.адрес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  <w:t>……………………………………………………………….</w:t>
                  </w:r>
                </w:p>
                <w:p w:rsidR="00905475" w:rsidRPr="00CB57C7" w:rsidRDefault="00905475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</w:pPr>
                </w:p>
                <w:p w:rsidR="001B67FE" w:rsidRPr="00DB6EC4" w:rsidRDefault="00905475" w:rsidP="001B67FE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4"/>
                      <w:szCs w:val="24"/>
                      <w:lang w:val="en-US" w:eastAsia="bg-BG"/>
                    </w:rPr>
                    <w:t>II</w:t>
                  </w:r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 xml:space="preserve">. </w:t>
                  </w:r>
                  <w:proofErr w:type="spellStart"/>
                  <w:r w:rsidR="001B67FE"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Ще</w:t>
                  </w:r>
                  <w:proofErr w:type="spellEnd"/>
                  <w:r w:rsidR="001B67FE"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 xml:space="preserve"> </w:t>
                  </w:r>
                  <w:proofErr w:type="spellStart"/>
                  <w:r w:rsidR="001B67FE"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ползвам</w:t>
                  </w:r>
                  <w:proofErr w:type="spellEnd"/>
                  <w:r w:rsidR="001B67FE"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 xml:space="preserve"> </w:t>
                  </w:r>
                  <w:proofErr w:type="spellStart"/>
                  <w:r w:rsidR="001B67FE"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броя</w:t>
                  </w:r>
                  <w:proofErr w:type="spellEnd"/>
                  <w:r w:rsidR="001B67FE"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 xml:space="preserve"> </w:t>
                  </w:r>
                  <w:proofErr w:type="spellStart"/>
                  <w:r w:rsidR="001B67FE"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на</w:t>
                  </w:r>
                  <w:proofErr w:type="spellEnd"/>
                  <w:r w:rsidR="001B67FE"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 xml:space="preserve"> </w:t>
                  </w:r>
                  <w:proofErr w:type="spellStart"/>
                  <w:r w:rsidR="001B67FE"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определените</w:t>
                  </w:r>
                  <w:proofErr w:type="spellEnd"/>
                  <w:r w:rsidR="001B67FE"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 xml:space="preserve"> </w:t>
                  </w:r>
                  <w:proofErr w:type="spellStart"/>
                  <w:r w:rsidR="001B67FE"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часове</w:t>
                  </w:r>
                  <w:proofErr w:type="spellEnd"/>
                  <w:r w:rsidR="001B67FE"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 xml:space="preserve"> в </w:t>
                  </w:r>
                  <w:proofErr w:type="spellStart"/>
                  <w:r w:rsidR="001B67FE"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направлението</w:t>
                  </w:r>
                  <w:proofErr w:type="spellEnd"/>
                  <w:r w:rsidR="001B67FE"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 xml:space="preserve"> </w:t>
                  </w:r>
                  <w:proofErr w:type="spellStart"/>
                  <w:r w:rsidR="001B67FE"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по</w:t>
                  </w:r>
                  <w:proofErr w:type="spellEnd"/>
                  <w:r w:rsidR="001B67FE"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 xml:space="preserve"> </w:t>
                  </w:r>
                  <w:proofErr w:type="spellStart"/>
                  <w:r w:rsidR="001B67FE"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чл</w:t>
                  </w:r>
                  <w:proofErr w:type="spellEnd"/>
                  <w:r w:rsidR="001B67FE"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 xml:space="preserve">. 25, </w:t>
                  </w:r>
                  <w:proofErr w:type="spellStart"/>
                  <w:r w:rsidR="001B67FE"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ал</w:t>
                  </w:r>
                  <w:proofErr w:type="spellEnd"/>
                  <w:r w:rsidR="001B67FE"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 xml:space="preserve">. 2 </w:t>
                  </w:r>
                  <w:proofErr w:type="spellStart"/>
                  <w:r w:rsidR="001B67FE"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от</w:t>
                  </w:r>
                  <w:proofErr w:type="spellEnd"/>
                </w:p>
                <w:p w:rsidR="001B67FE" w:rsidRPr="00DB6EC4" w:rsidRDefault="001B67FE" w:rsidP="001B67FE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</w:pPr>
                  <w:proofErr w:type="spellStart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Закона</w:t>
                  </w:r>
                  <w:proofErr w:type="spellEnd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 xml:space="preserve"> </w:t>
                  </w:r>
                  <w:proofErr w:type="spellStart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за</w:t>
                  </w:r>
                  <w:proofErr w:type="spellEnd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 xml:space="preserve"> </w:t>
                  </w:r>
                  <w:proofErr w:type="spellStart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хората</w:t>
                  </w:r>
                  <w:proofErr w:type="spellEnd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 xml:space="preserve"> с </w:t>
                  </w:r>
                  <w:proofErr w:type="spellStart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увреждания</w:t>
                  </w:r>
                  <w:proofErr w:type="spellEnd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:</w:t>
                  </w:r>
                </w:p>
                <w:p w:rsidR="001B67FE" w:rsidRPr="00DB6EC4" w:rsidRDefault="001B67FE" w:rsidP="001B67FE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</w:pPr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 xml:space="preserve"> </w:t>
                  </w:r>
                  <w:proofErr w:type="spellStart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Да</w:t>
                  </w:r>
                  <w:proofErr w:type="spellEnd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 xml:space="preserve">/ </w:t>
                  </w:r>
                  <w:proofErr w:type="spellStart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Не</w:t>
                  </w:r>
                  <w:proofErr w:type="spellEnd"/>
                </w:p>
                <w:p w:rsidR="001B67FE" w:rsidRPr="001B67FE" w:rsidRDefault="001B67FE" w:rsidP="001B67FE">
                  <w:pPr>
                    <w:jc w:val="both"/>
                    <w:rPr>
                      <w:rFonts w:ascii="Sofia Sans" w:hAnsi="Sofia Sans"/>
                      <w:color w:val="000000"/>
                      <w:lang w:val="en-US" w:eastAsia="bg-BG"/>
                    </w:rPr>
                  </w:pPr>
                  <w:r w:rsidRPr="001B67FE">
                    <w:rPr>
                      <w:rFonts w:ascii="Sofia Sans" w:hAnsi="Sofia Sans"/>
                      <w:color w:val="000000"/>
                      <w:sz w:val="24"/>
                      <w:szCs w:val="24"/>
                      <w:lang w:val="en-US" w:eastAsia="bg-BG"/>
                    </w:rPr>
                    <w:t>(</w:t>
                  </w:r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 xml:space="preserve">в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>случаите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>на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>отговор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 xml:space="preserve"> "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>не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 xml:space="preserve">"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>се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>посочва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>конкретен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>брой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>часове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>за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>лична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>помощ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 xml:space="preserve">,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>който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>не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>може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>да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>бъде</w:t>
                  </w:r>
                  <w:proofErr w:type="spellEnd"/>
                </w:p>
                <w:p w:rsidR="001B67FE" w:rsidRDefault="001B67FE" w:rsidP="001B67FE">
                  <w:pPr>
                    <w:jc w:val="both"/>
                    <w:rPr>
                      <w:rFonts w:ascii="Sofia Sans" w:hAnsi="Sofia Sans"/>
                      <w:color w:val="000000"/>
                      <w:lang w:val="en-US" w:eastAsia="bg-BG"/>
                    </w:rPr>
                  </w:pPr>
                  <w:proofErr w:type="spellStart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>по-голям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>от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>определения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>брой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>часове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 xml:space="preserve"> в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>направлението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lang w:val="en-US" w:eastAsia="bg-BG"/>
                    </w:rPr>
                    <w:t>)</w:t>
                  </w:r>
                </w:p>
                <w:p w:rsidR="001B67FE" w:rsidRPr="001B67FE" w:rsidRDefault="001B67FE" w:rsidP="001B67FE">
                  <w:pPr>
                    <w:jc w:val="both"/>
                    <w:rPr>
                      <w:rFonts w:ascii="Sofia Sans" w:hAnsi="Sofia Sans"/>
                      <w:color w:val="000000"/>
                      <w:lang w:val="en-US" w:eastAsia="bg-BG"/>
                    </w:rPr>
                  </w:pPr>
                </w:p>
                <w:p w:rsidR="001B67FE" w:rsidRPr="00DB6EC4" w:rsidRDefault="001B67FE" w:rsidP="001B67FE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</w:pPr>
                  <w:proofErr w:type="spellStart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Ще</w:t>
                  </w:r>
                  <w:proofErr w:type="spellEnd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 xml:space="preserve"> </w:t>
                  </w:r>
                  <w:proofErr w:type="spellStart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ползвам</w:t>
                  </w:r>
                  <w:proofErr w:type="spellEnd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 xml:space="preserve"> </w:t>
                  </w:r>
                  <w:proofErr w:type="spellStart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брой</w:t>
                  </w:r>
                  <w:proofErr w:type="spellEnd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 xml:space="preserve"> </w:t>
                  </w:r>
                  <w:proofErr w:type="spellStart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часове</w:t>
                  </w:r>
                  <w:proofErr w:type="spellEnd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 xml:space="preserve"> </w:t>
                  </w:r>
                  <w:proofErr w:type="spellStart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за</w:t>
                  </w:r>
                  <w:proofErr w:type="spellEnd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 xml:space="preserve"> </w:t>
                  </w:r>
                  <w:proofErr w:type="spellStart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лична</w:t>
                  </w:r>
                  <w:proofErr w:type="spellEnd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 xml:space="preserve"> </w:t>
                  </w:r>
                  <w:proofErr w:type="spellStart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помощ</w:t>
                  </w:r>
                  <w:proofErr w:type="spellEnd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 xml:space="preserve"> </w:t>
                  </w:r>
                  <w:proofErr w:type="spellStart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месечно</w:t>
                  </w:r>
                  <w:proofErr w:type="spellEnd"/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 xml:space="preserve"> .............................................</w:t>
                  </w:r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  <w:t>............</w:t>
                  </w:r>
                </w:p>
                <w:p w:rsidR="001B67FE" w:rsidRPr="00DB6EC4" w:rsidRDefault="001B67FE" w:rsidP="001B67FE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</w:pPr>
                  <w:r w:rsidRPr="00DB6EC4"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  <w:t>……………………………………………………………………………………………………………………………………………………….</w:t>
                  </w:r>
                </w:p>
                <w:p w:rsidR="000A2F45" w:rsidRDefault="000A2F45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</w:pPr>
                </w:p>
                <w:p w:rsidR="00B00E53" w:rsidRDefault="00B00E53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</w:pPr>
                </w:p>
                <w:p w:rsidR="00B00E53" w:rsidRDefault="00B00E53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</w:pPr>
                </w:p>
                <w:p w:rsidR="00B00E53" w:rsidRPr="00CB57C7" w:rsidRDefault="00B00E53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lastRenderedPageBreak/>
                    <w:t>II</w:t>
                  </w:r>
                  <w:r w:rsidR="00905475"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I</w:t>
                  </w:r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. </w:t>
                  </w:r>
                  <w:r w:rsidR="00905475"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Даване</w:t>
                  </w:r>
                  <w:proofErr w:type="spellEnd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съгласие</w:t>
                  </w:r>
                  <w:proofErr w:type="spellEnd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: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Безусловно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давам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своето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съгласие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: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1.</w:t>
                  </w:r>
                  <w:r w:rsidR="008C3C99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  <w:t xml:space="preserve">Сумата от 194,29 евро </w:t>
                  </w:r>
                  <w:r w:rsidR="00BD6B35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(</w:t>
                  </w:r>
                  <w:r w:rsidR="008C3C99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  <w:t xml:space="preserve">сто </w:t>
                  </w:r>
                  <w:proofErr w:type="spellStart"/>
                  <w:r w:rsidR="008C3C99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  <w:t>деведесет</w:t>
                  </w:r>
                  <w:proofErr w:type="spellEnd"/>
                  <w:r w:rsidR="008C3C99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  <w:t xml:space="preserve"> и четири евро и 0,29 евро цента</w:t>
                  </w:r>
                  <w:r w:rsidR="00BD6B35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)</w:t>
                  </w:r>
                </w:p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 (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цифром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и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словом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)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лв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.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месечната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помощ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hyperlink r:id="rId8" w:history="1"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чл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. 8д,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ал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. 5, т. 2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от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Закона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за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семейни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помощи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за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деца</w:t>
                    </w:r>
                    <w:proofErr w:type="spellEnd"/>
                  </w:hyperlink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превеждат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Агенцията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социално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подпомагане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бюджета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общината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след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започване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изпълнението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сключения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трудов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договор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с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асистента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(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Конкретният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размер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средствата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от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месечната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помощ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отглеждане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дете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с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трайно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увреждане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предоставена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hyperlink r:id="rId9" w:history="1">
                    <w:proofErr w:type="spellStart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>чл</w:t>
                    </w:r>
                    <w:proofErr w:type="spellEnd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 xml:space="preserve">. 8д, </w:t>
                    </w:r>
                    <w:proofErr w:type="spellStart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>ал</w:t>
                    </w:r>
                    <w:proofErr w:type="spellEnd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 xml:space="preserve">. 5, т. 2 </w:t>
                    </w:r>
                    <w:proofErr w:type="spellStart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>от</w:t>
                    </w:r>
                    <w:proofErr w:type="spellEnd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>Закона</w:t>
                    </w:r>
                    <w:proofErr w:type="spellEnd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>за</w:t>
                    </w:r>
                    <w:proofErr w:type="spellEnd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>семейни</w:t>
                    </w:r>
                    <w:proofErr w:type="spellEnd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>помощи</w:t>
                    </w:r>
                    <w:proofErr w:type="spellEnd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>за</w:t>
                    </w:r>
                    <w:proofErr w:type="spellEnd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>деца</w:t>
                    </w:r>
                    <w:proofErr w:type="spellEnd"/>
                  </w:hyperlink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заплащане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положения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труд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механизма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лична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помощ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се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определя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като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часовата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ставка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hyperlink r:id="rId10" w:history="1">
                    <w:proofErr w:type="spellStart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>чл</w:t>
                    </w:r>
                    <w:proofErr w:type="spellEnd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 xml:space="preserve">. 31 </w:t>
                    </w:r>
                    <w:proofErr w:type="spellStart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>от</w:t>
                    </w:r>
                    <w:proofErr w:type="spellEnd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>Закона</w:t>
                    </w:r>
                    <w:proofErr w:type="spellEnd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>за</w:t>
                    </w:r>
                    <w:proofErr w:type="spellEnd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>личната</w:t>
                    </w:r>
                    <w:proofErr w:type="spellEnd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i/>
                        <w:iCs/>
                        <w:color w:val="000000"/>
                        <w:sz w:val="22"/>
                        <w:szCs w:val="22"/>
                        <w:lang w:eastAsia="bg-BG"/>
                      </w:rPr>
                      <w:t>помощ</w:t>
                    </w:r>
                    <w:proofErr w:type="spellEnd"/>
                  </w:hyperlink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се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умножи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определените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в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направлението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брой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часове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.)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 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Подпис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: ....................................................................................</w:t>
                  </w:r>
                  <w:r w:rsid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.................................................................................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Default="003744F7" w:rsidP="00FE4366">
                  <w:pPr>
                    <w:jc w:val="center"/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(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име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и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фамилия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родителя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/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осиновителя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)</w:t>
                  </w:r>
                </w:p>
                <w:p w:rsidR="00CB57C7" w:rsidRDefault="00CB57C7" w:rsidP="00FE4366">
                  <w:pPr>
                    <w:jc w:val="center"/>
                    <w:rPr>
                      <w:rFonts w:ascii="Sofia Sans" w:hAnsi="Sofia Sans"/>
                      <w:color w:val="000000"/>
                      <w:lang w:eastAsia="bg-BG"/>
                    </w:rPr>
                  </w:pPr>
                </w:p>
                <w:p w:rsidR="00242E92" w:rsidRPr="00CB57C7" w:rsidRDefault="00242E92" w:rsidP="00FE4366">
                  <w:pPr>
                    <w:jc w:val="center"/>
                    <w:rPr>
                      <w:rFonts w:ascii="Sofia Sans" w:hAnsi="Sofia Sans"/>
                      <w:color w:val="000000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2.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Пълният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размер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добавката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чужда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помощ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hyperlink r:id="rId11" w:history="1"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чл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. 103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от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Кодекса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за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социално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осигуряване</w:t>
                    </w:r>
                    <w:proofErr w:type="spellEnd"/>
                  </w:hyperlink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(КСО),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която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ми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е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отпусната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Националния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осигурителен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институт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(НОИ),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превежда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НОИ в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пълен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размер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Агенцията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социално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подпомагане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след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започване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изпълнението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сключения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трудов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договор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с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асистента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.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Въз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основа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съгласието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Агенцията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социално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подпомагане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превежда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съответните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средства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бюджета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общината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Подпис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: ................................................................................................</w:t>
                  </w:r>
                  <w:r w:rsid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.......................................................................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Default="003744F7" w:rsidP="00FE4366">
                  <w:pPr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(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име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и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фамилия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заявителя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/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упълномощеното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лице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/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законния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представител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)</w:t>
                  </w:r>
                </w:p>
                <w:p w:rsidR="00CB57C7" w:rsidRPr="00CB57C7" w:rsidRDefault="00CB57C7" w:rsidP="00FE4366">
                  <w:pPr>
                    <w:rPr>
                      <w:rFonts w:ascii="Sofia Sans" w:hAnsi="Sofia Sans"/>
                      <w:color w:val="000000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136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_________________________________</w:t>
                  </w:r>
                </w:p>
                <w:p w:rsidR="003744F7" w:rsidRPr="00CB57C7" w:rsidRDefault="003136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vertAlign w:val="superscript"/>
                      <w:lang w:val="bg-BG" w:eastAsia="bg-BG"/>
                    </w:rPr>
                    <w:t>1</w:t>
                  </w:r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Заявителят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/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упълномощеното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лице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/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законният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представител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дават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съгласие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преотстъпване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съответните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средства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в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случаите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,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когато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ползвателят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лична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помощ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получава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добавка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чужда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помощ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hyperlink r:id="rId12" w:history="1">
                    <w:proofErr w:type="spellStart"/>
                    <w:r w:rsidR="003744F7"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чл</w:t>
                    </w:r>
                    <w:proofErr w:type="spellEnd"/>
                    <w:r w:rsidR="003744F7"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. 103 </w:t>
                    </w:r>
                    <w:proofErr w:type="spellStart"/>
                    <w:r w:rsidR="003744F7"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от</w:t>
                    </w:r>
                    <w:proofErr w:type="spellEnd"/>
                    <w:r w:rsidR="003744F7"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КСО</w:t>
                    </w:r>
                  </w:hyperlink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и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месечна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помощ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hyperlink r:id="rId13" w:history="1">
                    <w:proofErr w:type="spellStart"/>
                    <w:r w:rsidR="003744F7"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чл</w:t>
                    </w:r>
                    <w:proofErr w:type="spellEnd"/>
                    <w:r w:rsidR="003744F7"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. 8д, </w:t>
                    </w:r>
                    <w:proofErr w:type="spellStart"/>
                    <w:r w:rsidR="003744F7"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ал</w:t>
                    </w:r>
                    <w:proofErr w:type="spellEnd"/>
                    <w:r w:rsidR="003744F7"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. 5, т. 2 </w:t>
                    </w:r>
                    <w:proofErr w:type="spellStart"/>
                    <w:r w:rsidR="003744F7"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от</w:t>
                    </w:r>
                    <w:proofErr w:type="spellEnd"/>
                    <w:r w:rsidR="003744F7"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ЗСПД</w:t>
                    </w:r>
                  </w:hyperlink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,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заплащане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положения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труд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от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асистента</w:t>
                  </w:r>
                  <w:proofErr w:type="spellEnd"/>
                  <w:r w:rsidR="003744F7"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vertAlign w:val="superscript"/>
                      <w:lang w:eastAsia="bg-BG"/>
                    </w:rPr>
                    <w:t xml:space="preserve">2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Попълва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само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в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случаите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когато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ползвател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лична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помощ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е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човек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с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увреждане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когото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получават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месечни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помощи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hyperlink r:id="rId14" w:history="1"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чл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. 8д,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ал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. 5, т. 2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от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ЗСПД</w:t>
                    </w:r>
                  </w:hyperlink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0E642B" w:rsidRPr="00CB57C7" w:rsidRDefault="000E642B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vertAlign w:val="superscript"/>
                      <w:lang w:eastAsia="bg-BG"/>
                    </w:rPr>
                  </w:pPr>
                </w:p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vertAlign w:val="superscript"/>
                      <w:lang w:eastAsia="bg-BG"/>
                    </w:rPr>
                    <w:t>3</w:t>
                  </w: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Попълва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само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в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случаите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когато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ползвателят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лична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помощ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получава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добавка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чужда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помощ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hyperlink r:id="rId15" w:history="1"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чл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. 103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от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КСО</w:t>
                    </w:r>
                  </w:hyperlink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</w:t>
                  </w:r>
                </w:p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  <w:t>__________________________________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7825A7" w:rsidRPr="00CB57C7" w:rsidRDefault="007825A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  <w:p w:rsidR="0032781D" w:rsidRPr="00CB57C7" w:rsidRDefault="00A154AA" w:rsidP="00FE4366">
                  <w:pPr>
                    <w:jc w:val="both"/>
                    <w:rPr>
                      <w:rFonts w:ascii="Sofia Sans" w:hAnsi="Sofia Sans"/>
                      <w:b/>
                      <w:color w:val="000000"/>
                      <w:sz w:val="22"/>
                      <w:szCs w:val="22"/>
                      <w:lang w:val="bg-BG" w:eastAsia="bg-BG"/>
                    </w:rPr>
                  </w:pPr>
                  <w:r w:rsidRPr="00CB57C7">
                    <w:rPr>
                      <w:rFonts w:ascii="Sofia Sans" w:hAnsi="Sofia Sans"/>
                      <w:b/>
                      <w:color w:val="000000"/>
                      <w:sz w:val="22"/>
                      <w:szCs w:val="22"/>
                      <w:lang w:val="en-US" w:eastAsia="bg-BG"/>
                    </w:rPr>
                    <w:t>I</w:t>
                  </w:r>
                  <w:r w:rsidR="00905475" w:rsidRPr="00CB57C7">
                    <w:rPr>
                      <w:rFonts w:ascii="Sofia Sans" w:hAnsi="Sofia Sans"/>
                      <w:b/>
                      <w:color w:val="000000"/>
                      <w:sz w:val="22"/>
                      <w:szCs w:val="22"/>
                      <w:lang w:val="en-US" w:eastAsia="bg-BG"/>
                    </w:rPr>
                    <w:t>V</w:t>
                  </w:r>
                  <w:r w:rsidRPr="00CB57C7">
                    <w:rPr>
                      <w:rFonts w:ascii="Sofia Sans" w:hAnsi="Sofia Sans"/>
                      <w:b/>
                      <w:color w:val="000000"/>
                      <w:sz w:val="22"/>
                      <w:szCs w:val="22"/>
                      <w:lang w:val="bg-BG" w:eastAsia="bg-BG"/>
                    </w:rPr>
                    <w:t>, Декларирам че</w:t>
                  </w:r>
                </w:p>
                <w:p w:rsidR="0032781D" w:rsidRPr="00CB57C7" w:rsidRDefault="0032781D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1.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Посочените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обстоятелства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отговарят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фактическата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обстановка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</w:t>
                  </w:r>
                </w:p>
                <w:p w:rsidR="00CB57C7" w:rsidRPr="00CB57C7" w:rsidRDefault="00CB57C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2.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Съгласен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съм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допусна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в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дома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хора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, с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които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съм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в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родствени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отношения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ми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оказват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подкрепа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в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извършването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ежедневни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и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други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дейности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начин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който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предварително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сме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уговорили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</w:t>
                  </w:r>
                </w:p>
                <w:p w:rsidR="00CB57C7" w:rsidRPr="00CB57C7" w:rsidRDefault="00CB57C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3.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Получавам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добавка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чужда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помощ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hyperlink r:id="rId16" w:history="1"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чл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. 103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от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Кодекса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за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социално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осигуряване</w:t>
                    </w:r>
                    <w:proofErr w:type="spellEnd"/>
                  </w:hyperlink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Default="003744F7" w:rsidP="00FE4366">
                  <w:pPr>
                    <w:jc w:val="both"/>
                    <w:rPr>
                      <w:rFonts w:ascii="Sofia Sans" w:hAnsi="Sofia Sans" w:cs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color w:val="000000"/>
                      <w:sz w:val="22"/>
                      <w:szCs w:val="22"/>
                      <w:lang w:eastAsia="bg-BG"/>
                    </w:rPr>
                    <w:t>□</w:t>
                  </w: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 w:cs="Sofia Sans"/>
                      <w:color w:val="000000"/>
                      <w:sz w:val="22"/>
                      <w:szCs w:val="22"/>
                      <w:lang w:eastAsia="bg-BG"/>
                    </w:rPr>
                    <w:t>Да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/</w:t>
                  </w:r>
                  <w:r w:rsidRPr="00CB57C7">
                    <w:rPr>
                      <w:color w:val="000000"/>
                      <w:sz w:val="22"/>
                      <w:szCs w:val="22"/>
                      <w:lang w:eastAsia="bg-BG"/>
                    </w:rPr>
                    <w:t>□</w:t>
                  </w: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 w:cs="Sofia Sans"/>
                      <w:color w:val="000000"/>
                      <w:sz w:val="22"/>
                      <w:szCs w:val="22"/>
                      <w:lang w:eastAsia="bg-BG"/>
                    </w:rPr>
                    <w:t>Не</w:t>
                  </w:r>
                  <w:proofErr w:type="spellEnd"/>
                </w:p>
                <w:p w:rsidR="00CB57C7" w:rsidRPr="00CB57C7" w:rsidRDefault="00CB57C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lastRenderedPageBreak/>
                    <w:t xml:space="preserve">4.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Ползвателят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личната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помощ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е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човек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с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увреждане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когото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получават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месечни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помощи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hyperlink r:id="rId17" w:history="1"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чл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. 8д,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ал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. 5, т. 2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от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Закона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за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семейни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помощи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за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деца</w:t>
                    </w:r>
                    <w:proofErr w:type="spellEnd"/>
                  </w:hyperlink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(ЗСПД).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Default="003744F7" w:rsidP="00FE4366">
                  <w:pPr>
                    <w:jc w:val="both"/>
                    <w:rPr>
                      <w:rFonts w:ascii="Sofia Sans" w:hAnsi="Sofia Sans" w:cs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color w:val="000000"/>
                      <w:sz w:val="22"/>
                      <w:szCs w:val="22"/>
                      <w:lang w:eastAsia="bg-BG"/>
                    </w:rPr>
                    <w:t>□</w:t>
                  </w: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 w:cs="Sofia Sans"/>
                      <w:color w:val="000000"/>
                      <w:sz w:val="22"/>
                      <w:szCs w:val="22"/>
                      <w:lang w:eastAsia="bg-BG"/>
                    </w:rPr>
                    <w:t>Да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/</w:t>
                  </w:r>
                  <w:r w:rsidRPr="00CB57C7">
                    <w:rPr>
                      <w:color w:val="000000"/>
                      <w:sz w:val="22"/>
                      <w:szCs w:val="22"/>
                      <w:lang w:eastAsia="bg-BG"/>
                    </w:rPr>
                    <w:t>□</w:t>
                  </w: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 w:cs="Sofia Sans"/>
                      <w:color w:val="000000"/>
                      <w:sz w:val="22"/>
                      <w:szCs w:val="22"/>
                      <w:lang w:eastAsia="bg-BG"/>
                    </w:rPr>
                    <w:t>Не</w:t>
                  </w:r>
                  <w:proofErr w:type="spellEnd"/>
                </w:p>
                <w:p w:rsidR="00CB57C7" w:rsidRPr="00CB57C7" w:rsidRDefault="00CB57C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5.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Няма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получавам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друга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подкрепа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задоволяване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същите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потребности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периода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който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кандидатствам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</w:t>
                  </w:r>
                </w:p>
                <w:p w:rsidR="00CB57C7" w:rsidRPr="00CB57C7" w:rsidRDefault="00CB57C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6.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Към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момента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: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color w:val="000000"/>
                      <w:sz w:val="22"/>
                      <w:szCs w:val="22"/>
                      <w:lang w:eastAsia="bg-BG"/>
                    </w:rPr>
                    <w:t>□</w:t>
                  </w: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ползвам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/</w:t>
                  </w:r>
                  <w:r w:rsidRPr="00CB57C7">
                    <w:rPr>
                      <w:color w:val="000000"/>
                      <w:sz w:val="22"/>
                      <w:szCs w:val="22"/>
                      <w:lang w:eastAsia="bg-BG"/>
                    </w:rPr>
                    <w:t>□</w:t>
                  </w: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не</w:t>
                  </w:r>
                  <w:proofErr w:type="spellEnd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ползвам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сходни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социални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услуги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други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дейности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или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друга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подкрепа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задоволяване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същите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потребности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прoграма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/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проект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/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схема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произлизаща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националния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бюджет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бюджета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Общността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или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друга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донорска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програма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Уточнете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............................................................................................................................</w:t>
                  </w:r>
                  <w:r w:rsid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......................................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(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вписват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се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данни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срока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вида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източника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финансиране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и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времетраенето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услугата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/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подкрепата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която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се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ползва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когато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е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приложимо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)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CA67A3" w:rsidRPr="00CB57C7" w:rsidRDefault="00CA67A3" w:rsidP="00FE4366">
                  <w:pPr>
                    <w:jc w:val="both"/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</w:pPr>
                </w:p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IV. </w:t>
                  </w:r>
                  <w:proofErr w:type="spellStart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Известно</w:t>
                  </w:r>
                  <w:proofErr w:type="spellEnd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ми</w:t>
                  </w:r>
                  <w:proofErr w:type="spellEnd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 е, </w:t>
                  </w:r>
                  <w:proofErr w:type="spellStart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че</w:t>
                  </w:r>
                  <w:proofErr w:type="spellEnd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: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1.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първо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число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месеца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, в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който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започне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изпълнението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трудовия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договор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с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асистента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сумата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добавката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чужда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помощ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hyperlink r:id="rId18" w:history="1"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чл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. 103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от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КСО</w:t>
                    </w:r>
                  </w:hyperlink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няма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бъде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изплащана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НОИ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към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личната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ми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пенсия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, а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ще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бъде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превеждана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директно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Агенцията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социално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подпомагане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</w:t>
                  </w:r>
                </w:p>
                <w:p w:rsidR="00CB57C7" w:rsidRPr="00CB57C7" w:rsidRDefault="00CB57C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2.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първо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число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месеца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посоченият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размер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раздел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II, т. 2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месечната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помощ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hyperlink r:id="rId19" w:history="1"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чл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. 8д,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ал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. 5, т. 2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от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ЗСПД</w:t>
                    </w:r>
                  </w:hyperlink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няма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ми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бъде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изплащан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Агенцията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социално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подпомагане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</w:t>
                  </w:r>
                </w:p>
                <w:p w:rsidR="00CB57C7" w:rsidRPr="00CB57C7" w:rsidRDefault="00CB57C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3.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При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промяна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всяко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декларирано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обстоятелство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в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настоящото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заявление-декларация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съм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длъжен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уведомя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доставчика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лична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помощ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в 7-дневен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срок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настъпването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промяната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136F7" w:rsidRPr="00CB57C7" w:rsidRDefault="003136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  <w:p w:rsidR="003744F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4.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Доставчикът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лична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помощ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съгласно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hyperlink r:id="rId20" w:history="1"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чл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. 18,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ал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. 1</w:t>
                    </w:r>
                  </w:hyperlink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и </w:t>
                  </w:r>
                  <w:hyperlink r:id="rId21" w:history="1"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2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от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Закона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за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личната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помощ</w:t>
                    </w:r>
                    <w:proofErr w:type="spellEnd"/>
                  </w:hyperlink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може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ми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предложи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асистент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ако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съм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посочил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такъв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</w:t>
                  </w:r>
                </w:p>
                <w:p w:rsidR="00CB57C7" w:rsidRPr="00CB57C7" w:rsidRDefault="00CB57C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Default="003744F7" w:rsidP="00FE4366">
                  <w:pPr>
                    <w:tabs>
                      <w:tab w:val="left" w:pos="9740"/>
                    </w:tabs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5.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Доставчикът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лична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помощ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съгласно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hyperlink r:id="rId22" w:history="1"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чл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. 18,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ал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. 1</w:t>
                    </w:r>
                  </w:hyperlink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и </w:t>
                  </w:r>
                  <w:hyperlink r:id="rId23" w:history="1"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2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от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Закона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за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личната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помощ</w:t>
                    </w:r>
                    <w:proofErr w:type="spellEnd"/>
                  </w:hyperlink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може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ми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поиска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представянето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информация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, в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случай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че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същата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може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бъде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установена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/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получена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служебен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път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</w:t>
                  </w:r>
                </w:p>
                <w:p w:rsidR="00CB57C7" w:rsidRPr="00CB57C7" w:rsidRDefault="00CB57C7" w:rsidP="00FE4366">
                  <w:pPr>
                    <w:tabs>
                      <w:tab w:val="left" w:pos="9740"/>
                    </w:tabs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6.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декларирани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неверни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данни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нося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наказателна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отговорност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hyperlink r:id="rId24" w:history="1"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чл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. 313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от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Наказателния</w:t>
                    </w:r>
                    <w:proofErr w:type="spellEnd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 xml:space="preserve"> </w:t>
                    </w:r>
                    <w:proofErr w:type="spellStart"/>
                    <w:r w:rsidRPr="00CB57C7">
                      <w:rPr>
                        <w:rFonts w:ascii="Sofia Sans" w:hAnsi="Sofia Sans"/>
                        <w:color w:val="000000"/>
                        <w:sz w:val="22"/>
                        <w:szCs w:val="22"/>
                        <w:lang w:eastAsia="bg-BG"/>
                      </w:rPr>
                      <w:t>кодекс</w:t>
                    </w:r>
                    <w:proofErr w:type="spellEnd"/>
                  </w:hyperlink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</w:t>
                  </w:r>
                </w:p>
                <w:p w:rsidR="001B67FE" w:rsidRDefault="001B67FE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  <w:p w:rsidR="001B67FE" w:rsidRPr="001B67FE" w:rsidRDefault="001B67FE" w:rsidP="001B67FE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7.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Съгласен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съм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администраторът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лични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данни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смисъла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Закона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защита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</w:p>
                <w:p w:rsidR="001B67FE" w:rsidRPr="001B67FE" w:rsidRDefault="001B67FE" w:rsidP="001B67FE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личните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данни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и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Регламент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(ЕС) 2016/679 и в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съответствие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с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политиката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си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</w:p>
                <w:p w:rsidR="001B67FE" w:rsidRPr="001B67FE" w:rsidRDefault="001B67FE" w:rsidP="001B67FE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поверителност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да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обработва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,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търси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,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получава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и/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или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предоставя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личните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ми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данни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от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/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</w:p>
                <w:p w:rsidR="001B67FE" w:rsidRPr="00CB57C7" w:rsidRDefault="001B67FE" w:rsidP="001B67FE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други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институции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и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организации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с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цел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ползване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механизма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лична</w:t>
                  </w:r>
                  <w:proofErr w:type="spellEnd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помощ</w:t>
                  </w:r>
                  <w:proofErr w:type="spellEnd"/>
                </w:p>
                <w:p w:rsidR="00B00E53" w:rsidRDefault="00B00E53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  <w:p w:rsidR="00366324" w:rsidRPr="00CB57C7" w:rsidRDefault="00366324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1B67FE" w:rsidRPr="001B67FE" w:rsidRDefault="003744F7" w:rsidP="00FE4366">
                  <w:pPr>
                    <w:jc w:val="both"/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V. </w:t>
                  </w:r>
                  <w:proofErr w:type="spellStart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Прилагам</w:t>
                  </w:r>
                  <w:proofErr w:type="spellEnd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следните</w:t>
                  </w:r>
                  <w:proofErr w:type="spellEnd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документи</w:t>
                  </w:r>
                  <w:proofErr w:type="spellEnd"/>
                  <w:r w:rsidRPr="00CB57C7">
                    <w:rPr>
                      <w:rFonts w:ascii="Sofia Sans" w:hAnsi="Sofia Sans"/>
                      <w:b/>
                      <w:bCs/>
                      <w:color w:val="000000"/>
                      <w:sz w:val="22"/>
                      <w:szCs w:val="22"/>
                      <w:lang w:eastAsia="bg-BG"/>
                    </w:rPr>
                    <w:t>: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1.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Документ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самоличност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(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справка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).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2F192B" w:rsidRDefault="002F192B" w:rsidP="00CB57C7">
                  <w:pPr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  <w:p w:rsidR="001B67FE" w:rsidRDefault="003744F7" w:rsidP="00CB57C7">
                  <w:pPr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2.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Направление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ползване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механизма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лична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помощ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с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определен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брой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часове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месечно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издадено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дирекция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„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Социално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proofErr w:type="gram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подпомагане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“</w:t>
                  </w:r>
                  <w:proofErr w:type="gramEnd"/>
                  <w:r w:rsidR="00767AE5"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  <w:t xml:space="preserve">, </w:t>
                  </w:r>
                  <w:r w:rsid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  <w:t xml:space="preserve"> индивидуална оценк</w:t>
                  </w:r>
                  <w:r w:rsidR="001B67FE"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  <w:t>а</w:t>
                  </w:r>
                </w:p>
                <w:p w:rsidR="00CB57C7" w:rsidRPr="00CB57C7" w:rsidRDefault="00CB57C7" w:rsidP="00CB57C7">
                  <w:pPr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Default="003744F7" w:rsidP="00FE4366">
                  <w:pPr>
                    <w:tabs>
                      <w:tab w:val="left" w:pos="9740"/>
                    </w:tabs>
                    <w:jc w:val="both"/>
                    <w:rPr>
                      <w:rFonts w:ascii="Sofia Sans" w:hAnsi="Sofia Sans"/>
                      <w:sz w:val="22"/>
                      <w:szCs w:val="22"/>
                      <w:lang w:val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3.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Други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документи</w:t>
                  </w:r>
                  <w:r w:rsidRPr="00CB57C7">
                    <w:rPr>
                      <w:rFonts w:ascii="Sofia Sans" w:hAnsi="Sofia Sans"/>
                      <w:sz w:val="22"/>
                      <w:szCs w:val="22"/>
                    </w:rPr>
                    <w:t>......................................................................................................................</w:t>
                  </w:r>
                  <w:r w:rsidR="00366324">
                    <w:rPr>
                      <w:rFonts w:ascii="Sofia Sans" w:hAnsi="Sofia Sans"/>
                      <w:sz w:val="22"/>
                      <w:szCs w:val="22"/>
                      <w:lang w:val="bg-BG"/>
                    </w:rPr>
                    <w:t>........</w:t>
                  </w:r>
                </w:p>
                <w:p w:rsidR="00366324" w:rsidRPr="00366324" w:rsidRDefault="00366324" w:rsidP="00FE4366">
                  <w:pPr>
                    <w:tabs>
                      <w:tab w:val="left" w:pos="9740"/>
                    </w:tabs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</w:pPr>
                  <w:r>
                    <w:rPr>
                      <w:rFonts w:ascii="Sofia Sans" w:hAnsi="Sofia Sans"/>
                      <w:color w:val="000000"/>
                      <w:sz w:val="22"/>
                      <w:szCs w:val="22"/>
                      <w:lang w:val="bg-BG" w:eastAsia="bg-BG"/>
                    </w:rPr>
                    <w:t>………………………………………………………………………………………………………………………………………………………….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Default="003744F7" w:rsidP="00FE4366">
                  <w:pPr>
                    <w:jc w:val="both"/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</w:pPr>
                </w:p>
                <w:p w:rsidR="001B67FE" w:rsidRDefault="001B67FE" w:rsidP="00FE4366">
                  <w:pPr>
                    <w:jc w:val="both"/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</w:pPr>
                </w:p>
                <w:p w:rsidR="001B67FE" w:rsidRPr="00CE52A0" w:rsidRDefault="001B67FE" w:rsidP="00FE4366">
                  <w:pPr>
                    <w:jc w:val="both"/>
                    <w:rPr>
                      <w:rFonts w:ascii="Sofia Sans" w:hAnsi="Sofia Sans"/>
                      <w:b/>
                      <w:i/>
                      <w:iCs/>
                      <w:color w:val="000000"/>
                      <w:lang w:eastAsia="bg-BG"/>
                    </w:rPr>
                  </w:pPr>
                </w:p>
                <w:p w:rsidR="001B67FE" w:rsidRPr="001B67FE" w:rsidRDefault="001B67FE" w:rsidP="00FE4366">
                  <w:pPr>
                    <w:jc w:val="both"/>
                    <w:rPr>
                      <w:rFonts w:ascii="Sofia Sans" w:hAnsi="Sofia Sans"/>
                      <w:b/>
                      <w:iCs/>
                      <w:color w:val="000000"/>
                      <w:lang w:val="bg-BG" w:eastAsia="bg-BG"/>
                    </w:rPr>
                  </w:pPr>
                  <w:r>
                    <w:rPr>
                      <w:rFonts w:ascii="Sofia Sans" w:hAnsi="Sofia Sans"/>
                      <w:b/>
                      <w:iCs/>
                      <w:color w:val="000000"/>
                      <w:lang w:val="bg-BG" w:eastAsia="bg-BG"/>
                    </w:rPr>
                    <w:t>……………………………………………………………………………………………………………………………………………………………..</w:t>
                  </w:r>
                </w:p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  </w:t>
                  </w:r>
                  <w:r w:rsidR="0095044A">
                    <w:rPr>
                      <w:rFonts w:ascii="Sofia Sans" w:hAnsi="Sofia Sans"/>
                      <w:i/>
                      <w:iCs/>
                      <w:color w:val="000000"/>
                      <w:lang w:val="bg-BG" w:eastAsia="bg-BG"/>
                    </w:rPr>
                    <w:t xml:space="preserve">              </w:t>
                  </w:r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 (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име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и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фамилия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на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заявителя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/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упълномощеното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лице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/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законния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представител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lang w:eastAsia="bg-BG"/>
                    </w:rPr>
                    <w:t>)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  <w:p w:rsidR="00905475" w:rsidRPr="00CB57C7" w:rsidRDefault="00905475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  <w:p w:rsidR="00905475" w:rsidRPr="00CB57C7" w:rsidRDefault="00905475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  <w:p w:rsidR="00905475" w:rsidRPr="00CB57C7" w:rsidRDefault="00905475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  <w:p w:rsidR="003744F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Дата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:                                                                           Подпис: </w:t>
                  </w:r>
                </w:p>
                <w:p w:rsidR="0095044A" w:rsidRDefault="0095044A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  <w:p w:rsidR="0095044A" w:rsidRDefault="0095044A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  <w:p w:rsidR="0095044A" w:rsidRDefault="0095044A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  <w:p w:rsidR="0095044A" w:rsidRPr="00CB57C7" w:rsidRDefault="0095044A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val="en-US" w:eastAsia="bg-BG"/>
                    </w:rPr>
                  </w:pPr>
                </w:p>
                <w:p w:rsidR="00905475" w:rsidRDefault="003744F7" w:rsidP="00FE4366">
                  <w:pPr>
                    <w:tabs>
                      <w:tab w:val="left" w:pos="9031"/>
                      <w:tab w:val="left" w:pos="10165"/>
                    </w:tabs>
                    <w:ind w:right="815"/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Заявлението-декларация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е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прието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и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проверено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 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от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 xml:space="preserve">: </w:t>
                  </w:r>
                </w:p>
                <w:p w:rsidR="00B00E53" w:rsidRPr="00CB57C7" w:rsidRDefault="00B00E53" w:rsidP="00FE4366">
                  <w:pPr>
                    <w:tabs>
                      <w:tab w:val="left" w:pos="9031"/>
                      <w:tab w:val="left" w:pos="10165"/>
                    </w:tabs>
                    <w:ind w:right="815"/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  <w:p w:rsidR="00905475" w:rsidRPr="00CB57C7" w:rsidRDefault="00905475" w:rsidP="00FE4366">
                  <w:pPr>
                    <w:tabs>
                      <w:tab w:val="left" w:pos="9031"/>
                      <w:tab w:val="left" w:pos="10165"/>
                    </w:tabs>
                    <w:ind w:right="815"/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  <w:p w:rsidR="003744F7" w:rsidRPr="00CB57C7" w:rsidRDefault="003744F7" w:rsidP="00FE4366">
                  <w:pPr>
                    <w:tabs>
                      <w:tab w:val="left" w:pos="9031"/>
                      <w:tab w:val="left" w:pos="10165"/>
                    </w:tabs>
                    <w:ind w:right="815"/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..........................................................................................................................................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3744F7" w:rsidRPr="00CB57C7" w:rsidRDefault="003744F7" w:rsidP="00FE4366">
                  <w:pPr>
                    <w:jc w:val="center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(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име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фамилия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 xml:space="preserve">, </w:t>
                  </w:r>
                  <w:proofErr w:type="spellStart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длъжност</w:t>
                  </w:r>
                  <w:proofErr w:type="spellEnd"/>
                  <w:r w:rsidRPr="00CB57C7">
                    <w:rPr>
                      <w:rFonts w:ascii="Sofia Sans" w:hAnsi="Sofia Sans"/>
                      <w:i/>
                      <w:iCs/>
                      <w:color w:val="000000"/>
                      <w:sz w:val="22"/>
                      <w:szCs w:val="22"/>
                      <w:lang w:eastAsia="bg-BG"/>
                    </w:rPr>
                    <w:t>)</w:t>
                  </w:r>
                </w:p>
              </w:tc>
            </w:tr>
            <w:tr w:rsidR="003744F7" w:rsidRPr="00CB57C7" w:rsidTr="00FE4366">
              <w:tc>
                <w:tcPr>
                  <w:tcW w:w="9706" w:type="dxa"/>
                  <w:hideMark/>
                </w:tcPr>
                <w:p w:rsidR="0095044A" w:rsidRPr="00CB57C7" w:rsidRDefault="0095044A" w:rsidP="00FE4366">
                  <w:pPr>
                    <w:tabs>
                      <w:tab w:val="left" w:pos="9315"/>
                    </w:tabs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  <w:p w:rsidR="00905475" w:rsidRPr="00CB57C7" w:rsidRDefault="00905475" w:rsidP="00FE4366">
                  <w:pPr>
                    <w:tabs>
                      <w:tab w:val="left" w:pos="9315"/>
                    </w:tabs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</w:p>
                <w:p w:rsidR="003744F7" w:rsidRPr="00CB57C7" w:rsidRDefault="003744F7" w:rsidP="00FE4366">
                  <w:pPr>
                    <w:tabs>
                      <w:tab w:val="left" w:pos="9315"/>
                    </w:tabs>
                    <w:jc w:val="both"/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</w:pP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Дата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:                                                                          </w:t>
                  </w:r>
                  <w:proofErr w:type="spellStart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Подпис</w:t>
                  </w:r>
                  <w:proofErr w:type="spellEnd"/>
                  <w:r w:rsidRPr="00CB57C7">
                    <w:rPr>
                      <w:rFonts w:ascii="Sofia Sans" w:hAnsi="Sofia Sans"/>
                      <w:color w:val="000000"/>
                      <w:sz w:val="22"/>
                      <w:szCs w:val="22"/>
                      <w:lang w:eastAsia="bg-BG"/>
                    </w:rPr>
                    <w:t>: .......................................................</w:t>
                  </w:r>
                </w:p>
              </w:tc>
            </w:tr>
          </w:tbl>
          <w:p w:rsidR="003744F7" w:rsidRPr="00CB57C7" w:rsidRDefault="003744F7" w:rsidP="00FE4366">
            <w:pPr>
              <w:spacing w:before="100" w:beforeAutospacing="1" w:after="100" w:afterAutospacing="1"/>
              <w:jc w:val="both"/>
              <w:rPr>
                <w:rFonts w:ascii="Sofia Sans" w:hAnsi="Sofia Sans"/>
                <w:color w:val="000000"/>
                <w:sz w:val="22"/>
                <w:szCs w:val="22"/>
                <w:lang w:eastAsia="bg-BG"/>
              </w:rPr>
            </w:pPr>
            <w:r w:rsidRPr="00CB57C7">
              <w:rPr>
                <w:rFonts w:ascii="Sofia Sans" w:hAnsi="Sofia Sans"/>
                <w:color w:val="000000"/>
                <w:sz w:val="22"/>
                <w:szCs w:val="22"/>
                <w:lang w:eastAsia="bg-BG"/>
              </w:rPr>
              <w:t> </w:t>
            </w:r>
          </w:p>
        </w:tc>
      </w:tr>
    </w:tbl>
    <w:p w:rsidR="005E11C5" w:rsidRPr="00CB57C7" w:rsidRDefault="005E11C5" w:rsidP="005E11C5">
      <w:pPr>
        <w:jc w:val="both"/>
        <w:rPr>
          <w:rFonts w:ascii="Sofia Sans" w:hAnsi="Sofia Sans"/>
          <w:sz w:val="22"/>
          <w:szCs w:val="22"/>
        </w:rPr>
      </w:pPr>
    </w:p>
    <w:sectPr w:rsidR="005E11C5" w:rsidRPr="00CB57C7" w:rsidSect="00972D65">
      <w:headerReference w:type="default" r:id="rId25"/>
      <w:footerReference w:type="default" r:id="rId26"/>
      <w:pgSz w:w="11900" w:h="16840"/>
      <w:pgMar w:top="2836" w:right="1418" w:bottom="284" w:left="1701" w:header="851" w:footer="1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695E" w:rsidRDefault="009C695E" w:rsidP="00BA1DE5">
      <w:r>
        <w:separator/>
      </w:r>
    </w:p>
  </w:endnote>
  <w:endnote w:type="continuationSeparator" w:id="0">
    <w:p w:rsidR="009C695E" w:rsidRDefault="009C695E" w:rsidP="00BA1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fia Sans">
    <w:altName w:val="Calibri"/>
    <w:charset w:val="CC"/>
    <w:family w:val="auto"/>
    <w:pitch w:val="variable"/>
    <w:sig w:usb0="A00002EF" w:usb1="4000A47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6581" w:rsidRDefault="000A658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2326C0C" wp14:editId="1C50A86B">
              <wp:simplePos x="0" y="0"/>
              <wp:positionH relativeFrom="column">
                <wp:posOffset>-140970</wp:posOffset>
              </wp:positionH>
              <wp:positionV relativeFrom="paragraph">
                <wp:posOffset>131255</wp:posOffset>
              </wp:positionV>
              <wp:extent cx="1948180" cy="9986645"/>
              <wp:effectExtent l="0" t="0" r="7620" b="20955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8180" cy="9986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A6581" w:rsidRPr="000A6581" w:rsidRDefault="000A6581" w:rsidP="000A6581">
                          <w:pPr>
                            <w:rPr>
                              <w:rFonts w:ascii="Calibri" w:hAnsi="Calibri"/>
                              <w:color w:val="91CD94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326C0C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-11.1pt;margin-top:10.35pt;width:153.4pt;height:786.3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" filled="f" stroked="f">
              <v:textbox inset="0,0,0,0">
                <w:txbxContent>
                  <w:p w:rsidR="000A6581" w:rsidRPr="000A6581" w:rsidRDefault="000A6581" w:rsidP="000A6581">
                    <w:pPr>
                      <w:rPr>
                        <w:rFonts w:ascii="Calibri" w:hAnsi="Calibri"/>
                        <w:color w:val="91CD94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EDCE410" wp14:editId="1B2606C4">
              <wp:simplePos x="0" y="0"/>
              <wp:positionH relativeFrom="column">
                <wp:posOffset>4787265</wp:posOffset>
              </wp:positionH>
              <wp:positionV relativeFrom="paragraph">
                <wp:posOffset>249365</wp:posOffset>
              </wp:positionV>
              <wp:extent cx="806450" cy="201295"/>
              <wp:effectExtent l="0" t="0" r="6350" b="1905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6450" cy="201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A6581" w:rsidRPr="000A6581" w:rsidRDefault="000A6581" w:rsidP="00C913B2">
                          <w:pPr>
                            <w:rPr>
                              <w:rFonts w:ascii="Calibri" w:hAnsi="Calibri"/>
                              <w:color w:val="91CD94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DCE410" id="Text Box 8" o:spid="_x0000_s1028" type="#_x0000_t202" style="position:absolute;margin-left:376.95pt;margin-top:19.65pt;width:63.5pt;height:15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" filled="f" stroked="f">
              <v:textbox inset="0,0,0,0">
                <w:txbxContent>
                  <w:p w:rsidR="000A6581" w:rsidRPr="000A6581" w:rsidRDefault="000A6581" w:rsidP="00C913B2">
                    <w:pPr>
                      <w:rPr>
                        <w:rFonts w:ascii="Calibri" w:hAnsi="Calibri"/>
                        <w:color w:val="91CD94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softHyphen/>
    </w:r>
    <w:r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695E" w:rsidRDefault="009C695E" w:rsidP="00BA1DE5">
      <w:r>
        <w:separator/>
      </w:r>
    </w:p>
  </w:footnote>
  <w:footnote w:type="continuationSeparator" w:id="0">
    <w:p w:rsidR="009C695E" w:rsidRDefault="009C695E" w:rsidP="00BA1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6581" w:rsidRDefault="000A658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F3497E" wp14:editId="5D7D7657">
              <wp:simplePos x="0" y="0"/>
              <wp:positionH relativeFrom="column">
                <wp:posOffset>-2540</wp:posOffset>
              </wp:positionH>
              <wp:positionV relativeFrom="paragraph">
                <wp:posOffset>1028065</wp:posOffset>
              </wp:positionV>
              <wp:extent cx="1816076" cy="184785"/>
              <wp:effectExtent l="0" t="0" r="13335" b="1841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6076" cy="184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A6581" w:rsidRPr="00120DED" w:rsidRDefault="000A6581" w:rsidP="00C913B2">
                          <w:pPr>
                            <w:rPr>
                              <w:rFonts w:ascii="Calibri" w:hAnsi="Calibri" w:cs="Arial"/>
                              <w:color w:val="91CD94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120DED">
                            <w:rPr>
                              <w:rFonts w:ascii="Calibri" w:hAnsi="Calibri"/>
                              <w:color w:val="91CD94"/>
                              <w:sz w:val="17"/>
                              <w:szCs w:val="17"/>
                            </w:rPr>
                            <w:t>бул</w:t>
                          </w:r>
                          <w:r w:rsidRPr="00120DED">
                            <w:rPr>
                              <w:rFonts w:ascii="Calibri" w:hAnsi="Calibri" w:cs="Arial"/>
                              <w:color w:val="91CD94"/>
                              <w:sz w:val="17"/>
                              <w:szCs w:val="17"/>
                            </w:rPr>
                            <w:t>.</w:t>
                          </w:r>
                          <w:r w:rsidRPr="00120DED">
                            <w:rPr>
                              <w:rFonts w:ascii="Calibri" w:hAnsi="Calibri"/>
                              <w:color w:val="91CD94"/>
                              <w:sz w:val="17"/>
                              <w:szCs w:val="17"/>
                            </w:rPr>
                            <w:t>Васил</w:t>
                          </w:r>
                          <w:proofErr w:type="spellEnd"/>
                          <w:r w:rsidRPr="00120DED">
                            <w:rPr>
                              <w:rFonts w:ascii="Calibri" w:hAnsi="Calibri" w:cs="Arial"/>
                              <w:color w:val="91CD94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120DED">
                            <w:rPr>
                              <w:rFonts w:ascii="Calibri" w:hAnsi="Calibri"/>
                              <w:color w:val="91CD94"/>
                              <w:sz w:val="17"/>
                              <w:szCs w:val="17"/>
                            </w:rPr>
                            <w:t>Левски</w:t>
                          </w:r>
                          <w:proofErr w:type="spellEnd"/>
                          <w:r w:rsidRPr="00120DED">
                            <w:rPr>
                              <w:rFonts w:ascii="Calibri" w:hAnsi="Calibri" w:cs="Arial"/>
                              <w:color w:val="91CD94"/>
                              <w:sz w:val="17"/>
                              <w:szCs w:val="17"/>
                            </w:rPr>
                            <w:t xml:space="preserve"> 2, </w:t>
                          </w:r>
                          <w:proofErr w:type="spellStart"/>
                          <w:r w:rsidRPr="00120DED">
                            <w:rPr>
                              <w:rFonts w:ascii="Calibri" w:hAnsi="Calibri"/>
                              <w:color w:val="91CD94"/>
                              <w:sz w:val="17"/>
                              <w:szCs w:val="17"/>
                            </w:rPr>
                            <w:t>София</w:t>
                          </w:r>
                          <w:proofErr w:type="spellEnd"/>
                          <w:r w:rsidRPr="00120DED">
                            <w:rPr>
                              <w:rFonts w:ascii="Calibri" w:hAnsi="Calibri" w:cs="Arial"/>
                              <w:color w:val="91CD94"/>
                              <w:sz w:val="17"/>
                              <w:szCs w:val="17"/>
                            </w:rPr>
                            <w:t xml:space="preserve"> 1142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F3497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-.2pt;margin-top:80.95pt;width:143pt;height:1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" filled="f" stroked="f">
              <v:textbox inset="0,0,0,0">
                <w:txbxContent>
                  <w:p w:rsidR="000A6581" w:rsidRPr="00120DED" w:rsidRDefault="000A6581" w:rsidP="00C913B2">
                    <w:pPr>
                      <w:rPr>
                        <w:rFonts w:ascii="Calibri" w:hAnsi="Calibri" w:cs="Arial"/>
                        <w:color w:val="91CD94"/>
                        <w:sz w:val="17"/>
                        <w:szCs w:val="17"/>
                      </w:rPr>
                    </w:pPr>
                    <w:proofErr w:type="spellStart"/>
                    <w:r w:rsidRPr="00120DED">
                      <w:rPr>
                        <w:rFonts w:ascii="Calibri" w:hAnsi="Calibri"/>
                        <w:color w:val="91CD94"/>
                        <w:sz w:val="17"/>
                        <w:szCs w:val="17"/>
                      </w:rPr>
                      <w:t>бул</w:t>
                    </w:r>
                    <w:r w:rsidRPr="00120DED">
                      <w:rPr>
                        <w:rFonts w:ascii="Calibri" w:hAnsi="Calibri" w:cs="Arial"/>
                        <w:color w:val="91CD94"/>
                        <w:sz w:val="17"/>
                        <w:szCs w:val="17"/>
                      </w:rPr>
                      <w:t>.</w:t>
                    </w:r>
                    <w:r w:rsidRPr="00120DED">
                      <w:rPr>
                        <w:rFonts w:ascii="Calibri" w:hAnsi="Calibri"/>
                        <w:color w:val="91CD94"/>
                        <w:sz w:val="17"/>
                        <w:szCs w:val="17"/>
                      </w:rPr>
                      <w:t>Васил</w:t>
                    </w:r>
                    <w:proofErr w:type="spellEnd"/>
                    <w:r w:rsidRPr="00120DED">
                      <w:rPr>
                        <w:rFonts w:ascii="Calibri" w:hAnsi="Calibri" w:cs="Arial"/>
                        <w:color w:val="91CD94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120DED">
                      <w:rPr>
                        <w:rFonts w:ascii="Calibri" w:hAnsi="Calibri"/>
                        <w:color w:val="91CD94"/>
                        <w:sz w:val="17"/>
                        <w:szCs w:val="17"/>
                      </w:rPr>
                      <w:t>Левски</w:t>
                    </w:r>
                    <w:proofErr w:type="spellEnd"/>
                    <w:r w:rsidRPr="00120DED">
                      <w:rPr>
                        <w:rFonts w:ascii="Calibri" w:hAnsi="Calibri" w:cs="Arial"/>
                        <w:color w:val="91CD94"/>
                        <w:sz w:val="17"/>
                        <w:szCs w:val="17"/>
                      </w:rPr>
                      <w:t xml:space="preserve"> 2, </w:t>
                    </w:r>
                    <w:proofErr w:type="spellStart"/>
                    <w:r w:rsidRPr="00120DED">
                      <w:rPr>
                        <w:rFonts w:ascii="Calibri" w:hAnsi="Calibri"/>
                        <w:color w:val="91CD94"/>
                        <w:sz w:val="17"/>
                        <w:szCs w:val="17"/>
                      </w:rPr>
                      <w:t>София</w:t>
                    </w:r>
                    <w:proofErr w:type="spellEnd"/>
                    <w:r w:rsidRPr="00120DED">
                      <w:rPr>
                        <w:rFonts w:ascii="Calibri" w:hAnsi="Calibri" w:cs="Arial"/>
                        <w:color w:val="91CD94"/>
                        <w:sz w:val="17"/>
                        <w:szCs w:val="17"/>
                      </w:rPr>
                      <w:t xml:space="preserve"> 1142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0E1C8EF" wp14:editId="6344C2F0">
              <wp:simplePos x="0" y="0"/>
              <wp:positionH relativeFrom="column">
                <wp:posOffset>-1084580</wp:posOffset>
              </wp:positionH>
              <wp:positionV relativeFrom="paragraph">
                <wp:posOffset>6631170</wp:posOffset>
              </wp:positionV>
              <wp:extent cx="356870" cy="0"/>
              <wp:effectExtent l="0" t="0" r="24130" b="25400"/>
              <wp:wrapNone/>
              <wp:docPr id="18" name="Straight Connector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687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1CD94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F7C3A35" id="Straight Connector 18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5.4pt,522.15pt" to="-57.3pt,5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" strokecolor="#91cd94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A272D2B" wp14:editId="2BFCAF7A">
              <wp:simplePos x="0" y="0"/>
              <wp:positionH relativeFrom="column">
                <wp:posOffset>6112510</wp:posOffset>
              </wp:positionH>
              <wp:positionV relativeFrom="paragraph">
                <wp:posOffset>6631170</wp:posOffset>
              </wp:positionV>
              <wp:extent cx="356870" cy="0"/>
              <wp:effectExtent l="0" t="0" r="24130" b="25400"/>
              <wp:wrapNone/>
              <wp:docPr id="19" name="Straight Connector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687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1CD94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A33C13C" id="Straight Connector 19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81.3pt,522.15pt" to="509.4pt,5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" strokecolor="#91cd94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7E4A188" wp14:editId="39159973">
              <wp:simplePos x="0" y="0"/>
              <wp:positionH relativeFrom="column">
                <wp:posOffset>6112633</wp:posOffset>
              </wp:positionH>
              <wp:positionV relativeFrom="paragraph">
                <wp:posOffset>3003550</wp:posOffset>
              </wp:positionV>
              <wp:extent cx="356870" cy="0"/>
              <wp:effectExtent l="0" t="0" r="24130" b="2540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687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1CD94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1E9C9B4" id="Straight Connector 1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81.3pt,236.5pt" to="509.4pt,2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" strokecolor="#91cd94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CACAFB7" wp14:editId="62C264DA">
              <wp:simplePos x="0" y="0"/>
              <wp:positionH relativeFrom="column">
                <wp:posOffset>-1084680</wp:posOffset>
              </wp:positionH>
              <wp:positionV relativeFrom="paragraph">
                <wp:posOffset>3003550</wp:posOffset>
              </wp:positionV>
              <wp:extent cx="356870" cy="0"/>
              <wp:effectExtent l="0" t="0" r="24130" b="2540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687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1CD94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5B2AEA6" id="Straight Connector 11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5.4pt,236.5pt" to="-57.3pt,2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" strokecolor="#91cd94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276A60C9" wp14:editId="370FB6EB">
          <wp:simplePos x="0" y="0"/>
          <wp:positionH relativeFrom="column">
            <wp:posOffset>5092065</wp:posOffset>
          </wp:positionH>
          <wp:positionV relativeFrom="paragraph">
            <wp:posOffset>316230</wp:posOffset>
          </wp:positionV>
          <wp:extent cx="514985" cy="598170"/>
          <wp:effectExtent l="0" t="0" r="0" b="11430"/>
          <wp:wrapThrough wrapText="bothSides">
            <wp:wrapPolygon edited="0">
              <wp:start x="6392" y="0"/>
              <wp:lineTo x="0" y="2752"/>
              <wp:lineTo x="0" y="21096"/>
              <wp:lineTo x="20242" y="21096"/>
              <wp:lineTo x="20242" y="2752"/>
              <wp:lineTo x="13850" y="0"/>
              <wp:lineTo x="6392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985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70E91C2D" wp14:editId="39EADD23">
          <wp:simplePos x="0" y="0"/>
          <wp:positionH relativeFrom="column">
            <wp:posOffset>-73025</wp:posOffset>
          </wp:positionH>
          <wp:positionV relativeFrom="paragraph">
            <wp:posOffset>295910</wp:posOffset>
          </wp:positionV>
          <wp:extent cx="1494790" cy="624840"/>
          <wp:effectExtent l="0" t="0" r="3810" b="10160"/>
          <wp:wrapThrough wrapText="bothSides">
            <wp:wrapPolygon edited="0">
              <wp:start x="0" y="0"/>
              <wp:lineTo x="0" y="17561"/>
              <wp:lineTo x="1101" y="21073"/>
              <wp:lineTo x="2202" y="21073"/>
              <wp:lineTo x="4037" y="21073"/>
              <wp:lineTo x="21288" y="20195"/>
              <wp:lineTo x="21288" y="6146"/>
              <wp:lineTo x="6240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479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softHyphen/>
    </w:r>
    <w:r>
      <w:softHyphen/>
    </w:r>
    <w:r>
      <w:softHyphen/>
    </w:r>
    <w:r>
      <w:softHyphen/>
    </w:r>
    <w:r>
      <w:softHyphen/>
    </w:r>
    <w: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F56535"/>
    <w:multiLevelType w:val="multilevel"/>
    <w:tmpl w:val="E0222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E15C5B"/>
    <w:multiLevelType w:val="hybridMultilevel"/>
    <w:tmpl w:val="3FEA4CAE"/>
    <w:lvl w:ilvl="0" w:tplc="92AAF4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95E"/>
    <w:rsid w:val="0009087D"/>
    <w:rsid w:val="000A2F45"/>
    <w:rsid w:val="000A6581"/>
    <w:rsid w:val="000E642B"/>
    <w:rsid w:val="00111230"/>
    <w:rsid w:val="00120DED"/>
    <w:rsid w:val="0018585F"/>
    <w:rsid w:val="001B67FE"/>
    <w:rsid w:val="001D159D"/>
    <w:rsid w:val="001D31A7"/>
    <w:rsid w:val="001E1B87"/>
    <w:rsid w:val="00242E92"/>
    <w:rsid w:val="00250EC8"/>
    <w:rsid w:val="002D3023"/>
    <w:rsid w:val="002F192B"/>
    <w:rsid w:val="00300553"/>
    <w:rsid w:val="003136F7"/>
    <w:rsid w:val="0032781D"/>
    <w:rsid w:val="00346997"/>
    <w:rsid w:val="00366324"/>
    <w:rsid w:val="003744F7"/>
    <w:rsid w:val="003F296A"/>
    <w:rsid w:val="004A143B"/>
    <w:rsid w:val="004A6071"/>
    <w:rsid w:val="004D128F"/>
    <w:rsid w:val="00507805"/>
    <w:rsid w:val="00515FB7"/>
    <w:rsid w:val="005257D0"/>
    <w:rsid w:val="0058132C"/>
    <w:rsid w:val="005E11C5"/>
    <w:rsid w:val="00684241"/>
    <w:rsid w:val="006F16DE"/>
    <w:rsid w:val="00735911"/>
    <w:rsid w:val="00767AE5"/>
    <w:rsid w:val="007825A7"/>
    <w:rsid w:val="007F000E"/>
    <w:rsid w:val="008C3C99"/>
    <w:rsid w:val="00905475"/>
    <w:rsid w:val="0095044A"/>
    <w:rsid w:val="00972D65"/>
    <w:rsid w:val="00990F2D"/>
    <w:rsid w:val="009C695E"/>
    <w:rsid w:val="00A154AA"/>
    <w:rsid w:val="00A214C1"/>
    <w:rsid w:val="00A57280"/>
    <w:rsid w:val="00B00E53"/>
    <w:rsid w:val="00BA1DE5"/>
    <w:rsid w:val="00BA3785"/>
    <w:rsid w:val="00BA3853"/>
    <w:rsid w:val="00BC5FBA"/>
    <w:rsid w:val="00BD6B35"/>
    <w:rsid w:val="00C66797"/>
    <w:rsid w:val="00C913B2"/>
    <w:rsid w:val="00CA67A3"/>
    <w:rsid w:val="00CB57C7"/>
    <w:rsid w:val="00CE52A0"/>
    <w:rsid w:val="00D647BE"/>
    <w:rsid w:val="00DB6EC4"/>
    <w:rsid w:val="00DD3BA6"/>
    <w:rsid w:val="00E447F6"/>
    <w:rsid w:val="00E80409"/>
    <w:rsid w:val="00F66023"/>
    <w:rsid w:val="00FF2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4:docId w14:val="24E8E4CB"/>
  <w14:defaultImageDpi w14:val="330"/>
  <w15:docId w15:val="{8281F415-3D68-4D68-BAE1-19A0988C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695E"/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1DE5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A1DE5"/>
  </w:style>
  <w:style w:type="paragraph" w:styleId="Footer">
    <w:name w:val="footer"/>
    <w:basedOn w:val="Normal"/>
    <w:link w:val="FooterChar"/>
    <w:uiPriority w:val="99"/>
    <w:unhideWhenUsed/>
    <w:rsid w:val="00BA1DE5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A1DE5"/>
  </w:style>
  <w:style w:type="paragraph" w:styleId="NormalWeb">
    <w:name w:val="Normal (Web)"/>
    <w:basedOn w:val="Normal"/>
    <w:uiPriority w:val="99"/>
    <w:semiHidden/>
    <w:unhideWhenUsed/>
    <w:rsid w:val="00735911"/>
    <w:pPr>
      <w:spacing w:before="100" w:beforeAutospacing="1" w:after="100" w:afterAutospacing="1"/>
    </w:pPr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73591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72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280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CB5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5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40162&amp;ToPar=Art8&#1076;_Al5_Pt2&amp;Type=201/" TargetMode="External"/><Relationship Id="rId13" Type="http://schemas.openxmlformats.org/officeDocument/2006/relationships/hyperlink" Target="apis://Base=NARH&amp;DocCode=40162&amp;ToPar=Art8&#1076;_Al5_Pt2&amp;Type=201/" TargetMode="External"/><Relationship Id="rId18" Type="http://schemas.openxmlformats.org/officeDocument/2006/relationships/hyperlink" Target="apis://Base=NARH&amp;DocCode=2016&amp;ToPar=Art103&amp;Type=201/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apis://Base=NARH&amp;DocCode=42568&amp;ToPar=Art18_Al2&amp;Type=201/" TargetMode="External"/><Relationship Id="rId7" Type="http://schemas.openxmlformats.org/officeDocument/2006/relationships/endnotes" Target="endnotes.xml"/><Relationship Id="rId12" Type="http://schemas.openxmlformats.org/officeDocument/2006/relationships/hyperlink" Target="apis://Base=NARH&amp;DocCode=2016&amp;ToPar=Art103&amp;Type=201/" TargetMode="External"/><Relationship Id="rId17" Type="http://schemas.openxmlformats.org/officeDocument/2006/relationships/hyperlink" Target="apis://Base=NARH&amp;DocCode=40162&amp;ToPar=Art8&#1076;_Al5_Pt2&amp;Type=201/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apis://Base=NARH&amp;DocCode=2016&amp;ToPar=Art103&amp;Type=201/" TargetMode="External"/><Relationship Id="rId20" Type="http://schemas.openxmlformats.org/officeDocument/2006/relationships/hyperlink" Target="apis://Base=NARH&amp;DocCode=42568&amp;ToPar=Art18_Al1&amp;Type=201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pis://Base=NARH&amp;DocCode=2016&amp;ToPar=Art103&amp;Type=201/" TargetMode="External"/><Relationship Id="rId24" Type="http://schemas.openxmlformats.org/officeDocument/2006/relationships/hyperlink" Target="apis://Base=NARH&amp;DocCode=2003&amp;ToPar=Art313&amp;Type=201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pis://Base=NARH&amp;DocCode=2016&amp;ToPar=Art103&amp;Type=201/" TargetMode="External"/><Relationship Id="rId23" Type="http://schemas.openxmlformats.org/officeDocument/2006/relationships/hyperlink" Target="apis://Base=NARH&amp;DocCode=42568&amp;ToPar=Art18_Al2&amp;Type=201/" TargetMode="External"/><Relationship Id="rId28" Type="http://schemas.openxmlformats.org/officeDocument/2006/relationships/theme" Target="theme/theme1.xml"/><Relationship Id="rId10" Type="http://schemas.openxmlformats.org/officeDocument/2006/relationships/hyperlink" Target="apis://Base=NARH&amp;DocCode=42568&amp;ToPar=Art31&amp;Type=201/" TargetMode="External"/><Relationship Id="rId19" Type="http://schemas.openxmlformats.org/officeDocument/2006/relationships/hyperlink" Target="apis://Base=NARH&amp;DocCode=40162&amp;ToPar=Art8&#1076;_Al5_Pt2&amp;Type=201/" TargetMode="External"/><Relationship Id="rId4" Type="http://schemas.openxmlformats.org/officeDocument/2006/relationships/settings" Target="settings.xml"/><Relationship Id="rId9" Type="http://schemas.openxmlformats.org/officeDocument/2006/relationships/hyperlink" Target="apis://Base=NARH&amp;DocCode=40162&amp;ToPar=Art8&#1076;_Al5_Pt2&amp;Type=201/" TargetMode="External"/><Relationship Id="rId14" Type="http://schemas.openxmlformats.org/officeDocument/2006/relationships/hyperlink" Target="apis://Base=NARH&amp;DocCode=40162&amp;ToPar=Art8&#1076;_Al5_Pt2&amp;Type=201/" TargetMode="External"/><Relationship Id="rId22" Type="http://schemas.openxmlformats.org/officeDocument/2006/relationships/hyperlink" Target="apis://Base=NARH&amp;DocCode=42568&amp;ToPar=Art18_Al1&amp;Type=201/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650D7F-8AB0-479C-9F80-15ED43B7E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5</Pages>
  <Words>1780</Words>
  <Characters>10148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4</Company>
  <LinksUpToDate>false</LinksUpToDate>
  <CharactersWithSpaces>11905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Евелина Любенова</dc:creator>
  <cp:keywords/>
  <dc:description/>
  <cp:lastModifiedBy>Силвия Атанасова</cp:lastModifiedBy>
  <cp:revision>54</cp:revision>
  <cp:lastPrinted>2026-06-26T10:25:00Z</cp:lastPrinted>
  <dcterms:created xsi:type="dcterms:W3CDTF">2020-12-09T12:03:00Z</dcterms:created>
  <dcterms:modified xsi:type="dcterms:W3CDTF">2026-06-26T10:46:00Z</dcterms:modified>
</cp:coreProperties>
</file>